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3453" w14:textId="6335F44F" w:rsidR="00985124" w:rsidRPr="00F30F54" w:rsidRDefault="00EE10C0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第1回横浜武道館杯エントリー用紙</w:t>
      </w:r>
    </w:p>
    <w:p w14:paraId="27EA73A3" w14:textId="3CCD6FE6" w:rsidR="00EE10C0" w:rsidRDefault="004003A3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（太枠の中のみ記入して下さい）</w:t>
      </w:r>
    </w:p>
    <w:p w14:paraId="304AAA50" w14:textId="77777777" w:rsidR="009B16BB" w:rsidRPr="009B16BB" w:rsidRDefault="009B16BB" w:rsidP="00F30F54">
      <w:pPr>
        <w:jc w:val="center"/>
        <w:rPr>
          <w:rFonts w:asciiTheme="majorEastAsia" w:eastAsiaTheme="majorEastAsia" w:hAnsiTheme="majorEastAsia" w:hint="eastAsia"/>
          <w:sz w:val="16"/>
          <w:szCs w:val="16"/>
        </w:rPr>
      </w:pPr>
    </w:p>
    <w:p w14:paraId="142718EA" w14:textId="2468350D" w:rsidR="009B16BB" w:rsidRPr="00F30F54" w:rsidRDefault="009B16BB" w:rsidP="009B16BB">
      <w:pP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受領日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2257"/>
        <w:gridCol w:w="1977"/>
        <w:gridCol w:w="2257"/>
      </w:tblGrid>
      <w:tr w:rsidR="004003A3" w:rsidRPr="00F30F54" w14:paraId="1854B06F" w14:textId="77777777" w:rsidTr="00F30F54">
        <w:trPr>
          <w:trHeight w:hRule="exact" w:val="567"/>
          <w:jc w:val="center"/>
        </w:trPr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009DE49A" w14:textId="5091B1A2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57A08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B5C71C" w14:textId="61A043B6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所属クラブ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A47CB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3A3" w:rsidRPr="00F30F54" w14:paraId="03064F1C" w14:textId="77777777" w:rsidTr="00F30F54">
        <w:trPr>
          <w:trHeight w:hRule="exact" w:val="567"/>
          <w:jc w:val="center"/>
        </w:trPr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04015829" w14:textId="18B6787F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担当コーチ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FDB76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09B30B0C" w14:textId="16E29B22" w:rsidR="004003A3" w:rsidRPr="00F30F54" w:rsidRDefault="00F30F54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エントリーN</w:t>
            </w:r>
            <w:r w:rsidRPr="00F30F54">
              <w:rPr>
                <w:rFonts w:asciiTheme="majorEastAsia" w:eastAsiaTheme="majorEastAsia" w:hAnsiTheme="majorEastAsia"/>
              </w:rPr>
              <w:t>o.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4BB8248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16F" w:rsidRPr="00F30F54" w14:paraId="00B6CB37" w14:textId="77777777" w:rsidTr="009B16BB">
        <w:trPr>
          <w:trHeight w:hRule="exact" w:val="284"/>
          <w:jc w:val="center"/>
        </w:trPr>
        <w:tc>
          <w:tcPr>
            <w:tcW w:w="8506" w:type="dxa"/>
            <w:gridSpan w:val="4"/>
            <w:vAlign w:val="center"/>
          </w:tcPr>
          <w:p w14:paraId="047E6A0B" w14:textId="77777777" w:rsidR="0071616F" w:rsidRPr="00F30F54" w:rsidRDefault="0071616F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16F" w:rsidRPr="00F30F54" w14:paraId="68AD340B" w14:textId="77777777" w:rsidTr="0071616F">
        <w:trPr>
          <w:trHeight w:hRule="exact" w:val="567"/>
          <w:jc w:val="center"/>
        </w:trPr>
        <w:tc>
          <w:tcPr>
            <w:tcW w:w="8506" w:type="dxa"/>
            <w:gridSpan w:val="4"/>
            <w:tcBorders>
              <w:bottom w:val="single" w:sz="24" w:space="0" w:color="auto"/>
            </w:tcBorders>
            <w:vAlign w:val="center"/>
          </w:tcPr>
          <w:p w14:paraId="5A2215DA" w14:textId="5A01E8D0" w:rsidR="0071616F" w:rsidRPr="00F30F54" w:rsidRDefault="0071616F" w:rsidP="00EE10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演技構成</w:t>
            </w:r>
          </w:p>
        </w:tc>
      </w:tr>
      <w:tr w:rsidR="004003A3" w:rsidRPr="00F30F54" w14:paraId="44B457A8" w14:textId="77777777" w:rsidTr="00B713FA">
        <w:trPr>
          <w:trHeight w:val="7013"/>
          <w:jc w:val="center"/>
        </w:trPr>
        <w:tc>
          <w:tcPr>
            <w:tcW w:w="850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929DF" w14:textId="0D1CB333" w:rsidR="00C339E1" w:rsidRPr="00F30F54" w:rsidRDefault="00C339E1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012DD1" w14:textId="77777777" w:rsidR="009B16BB" w:rsidRDefault="00B713FA" w:rsidP="00B713FA">
      <w:pPr>
        <w:jc w:val="left"/>
      </w:pPr>
      <w:r>
        <w:rPr>
          <w:rFonts w:hint="eastAsia"/>
        </w:rPr>
        <w:t>※　横浜武道館杯は全日本と同じルールで運営しております。そのため、演技中はシューズ、タイツ、コスチューム以外は髪飾り等のみで出演して下さい。</w:t>
      </w:r>
    </w:p>
    <w:p w14:paraId="6DE74DD4" w14:textId="32B811DB" w:rsidR="00B713FA" w:rsidRDefault="00B713FA" w:rsidP="00B713FA">
      <w:pPr>
        <w:jc w:val="left"/>
        <w:rPr>
          <w:noProof/>
        </w:rPr>
      </w:pPr>
      <w:r>
        <w:rPr>
          <w:rFonts w:hint="eastAsia"/>
        </w:rPr>
        <w:t>※　頂いた映像は採点で審査員が見る目的以外には使用しません。</w:t>
      </w:r>
    </w:p>
    <w:p w14:paraId="5A91CE0F" w14:textId="7107194C" w:rsidR="009B16BB" w:rsidRDefault="009B16BB" w:rsidP="009B16BB">
      <w:pPr>
        <w:jc w:val="right"/>
      </w:pPr>
      <w:r>
        <w:rPr>
          <w:noProof/>
        </w:rPr>
        <w:drawing>
          <wp:inline distT="0" distB="0" distL="0" distR="0" wp14:anchorId="386268A1" wp14:editId="20B6C7D9">
            <wp:extent cx="2813916" cy="595607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36" cy="6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1E5C" w14:textId="77777777" w:rsidR="004E6F07" w:rsidRDefault="004E6F07" w:rsidP="009B16BB">
      <w:r>
        <w:separator/>
      </w:r>
    </w:p>
  </w:endnote>
  <w:endnote w:type="continuationSeparator" w:id="0">
    <w:p w14:paraId="7FF1C538" w14:textId="77777777" w:rsidR="004E6F07" w:rsidRDefault="004E6F07" w:rsidP="009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FC8B" w14:textId="77777777" w:rsidR="004E6F07" w:rsidRDefault="004E6F07" w:rsidP="009B16BB">
      <w:r>
        <w:separator/>
      </w:r>
    </w:p>
  </w:footnote>
  <w:footnote w:type="continuationSeparator" w:id="0">
    <w:p w14:paraId="2A5DE5F4" w14:textId="77777777" w:rsidR="004E6F07" w:rsidRDefault="004E6F07" w:rsidP="009B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0"/>
    <w:rsid w:val="000D547F"/>
    <w:rsid w:val="004003A3"/>
    <w:rsid w:val="004E6F07"/>
    <w:rsid w:val="0071616F"/>
    <w:rsid w:val="009B16BB"/>
    <w:rsid w:val="00B713FA"/>
    <w:rsid w:val="00C339E1"/>
    <w:rsid w:val="00D32044"/>
    <w:rsid w:val="00E80C7B"/>
    <w:rsid w:val="00EE10C0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ADD8D"/>
  <w15:chartTrackingRefBased/>
  <w15:docId w15:val="{5E04841C-5029-43DE-AFFF-1E7142C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0F5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0F5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0F5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5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0F54"/>
    <w:rPr>
      <w:b/>
      <w:bCs/>
    </w:rPr>
  </w:style>
  <w:style w:type="paragraph" w:styleId="a9">
    <w:name w:val="header"/>
    <w:basedOn w:val="a"/>
    <w:link w:val="aa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16BB"/>
  </w:style>
  <w:style w:type="paragraph" w:styleId="ab">
    <w:name w:val="footer"/>
    <w:basedOn w:val="a"/>
    <w:link w:val="ac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宏亨</dc:creator>
  <cp:keywords/>
  <dc:description/>
  <cp:lastModifiedBy>河合 宏亨</cp:lastModifiedBy>
  <cp:revision>2</cp:revision>
  <dcterms:created xsi:type="dcterms:W3CDTF">2022-09-16T09:48:00Z</dcterms:created>
  <dcterms:modified xsi:type="dcterms:W3CDTF">2022-09-16T13:30:00Z</dcterms:modified>
</cp:coreProperties>
</file>